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65CAA" w14:textId="77777777" w:rsidR="00F86334" w:rsidRPr="00FC0F35" w:rsidRDefault="00F86334" w:rsidP="00F86334">
      <w:pPr>
        <w:jc w:val="center"/>
      </w:pPr>
      <w:r w:rsidRPr="00FC0F35">
        <w:t>Казахский национальный университет им. аль-Фараби</w:t>
      </w:r>
    </w:p>
    <w:p w14:paraId="55FDA585" w14:textId="77777777" w:rsidR="00F86334" w:rsidRPr="00FC0F35" w:rsidRDefault="00F86334" w:rsidP="00F86334">
      <w:pPr>
        <w:jc w:val="center"/>
      </w:pPr>
      <w:r w:rsidRPr="00FC0F35">
        <w:t>Факультет довузовского образования</w:t>
      </w:r>
    </w:p>
    <w:p w14:paraId="7EC3CF41" w14:textId="77777777" w:rsidR="00F86334" w:rsidRPr="00FC0F35" w:rsidRDefault="00F86334" w:rsidP="00F86334">
      <w:pPr>
        <w:jc w:val="center"/>
      </w:pPr>
      <w:r w:rsidRPr="00FC0F35">
        <w:t>Кафедра языковой и общеобразовательной подготовки иностранцев</w:t>
      </w:r>
    </w:p>
    <w:p w14:paraId="38F2FF0D" w14:textId="77777777" w:rsidR="00F86334" w:rsidRPr="00FC0F35" w:rsidRDefault="00F86334" w:rsidP="00F86334">
      <w:pPr>
        <w:jc w:val="both"/>
        <w:rPr>
          <w:b/>
        </w:rPr>
      </w:pPr>
    </w:p>
    <w:p w14:paraId="5D2F7B19" w14:textId="74E5ECBF" w:rsidR="00F86334" w:rsidRPr="00FC0F35" w:rsidRDefault="00F86334" w:rsidP="00F86334">
      <w:pPr>
        <w:ind w:firstLine="567"/>
        <w:jc w:val="center"/>
        <w:rPr>
          <w:bCs/>
          <w:kern w:val="36"/>
        </w:rPr>
      </w:pPr>
      <w:r w:rsidRPr="00FC0F35">
        <w:rPr>
          <w:bCs/>
          <w:kern w:val="36"/>
        </w:rPr>
        <w:t>График выполнения СРО по аспекту «Аудирование», ННП, А2, весна 202</w:t>
      </w:r>
      <w:r w:rsidR="0097147C">
        <w:rPr>
          <w:bCs/>
          <w:kern w:val="36"/>
        </w:rPr>
        <w:t>5</w:t>
      </w:r>
      <w:r w:rsidRPr="00FC0F35">
        <w:rPr>
          <w:bCs/>
          <w:kern w:val="36"/>
        </w:rPr>
        <w:t>-2</w:t>
      </w:r>
      <w:r w:rsidR="0097147C">
        <w:rPr>
          <w:bCs/>
          <w:kern w:val="36"/>
        </w:rPr>
        <w:t>6</w:t>
      </w:r>
      <w:r w:rsidRPr="00FC0F35">
        <w:rPr>
          <w:bCs/>
          <w:kern w:val="36"/>
        </w:rPr>
        <w:t xml:space="preserve"> </w:t>
      </w:r>
      <w:proofErr w:type="spellStart"/>
      <w:r w:rsidRPr="00FC0F35">
        <w:rPr>
          <w:bCs/>
          <w:kern w:val="36"/>
        </w:rPr>
        <w:t>уч.г</w:t>
      </w:r>
      <w:proofErr w:type="spellEnd"/>
      <w:r w:rsidRPr="00FC0F35">
        <w:rPr>
          <w:bCs/>
          <w:kern w:val="36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"/>
        <w:gridCol w:w="1190"/>
        <w:gridCol w:w="5107"/>
        <w:gridCol w:w="2583"/>
      </w:tblGrid>
      <w:tr w:rsidR="00F86334" w:rsidRPr="00FC0F35" w14:paraId="6B50091F" w14:textId="77777777" w:rsidTr="00FC0F35">
        <w:tc>
          <w:tcPr>
            <w:tcW w:w="1020" w:type="dxa"/>
            <w:shd w:val="clear" w:color="auto" w:fill="auto"/>
          </w:tcPr>
          <w:p w14:paraId="01926513" w14:textId="77777777" w:rsidR="00F86334" w:rsidRPr="00FC0F35" w:rsidRDefault="00F86334" w:rsidP="00FC0F35">
            <w:pPr>
              <w:spacing w:line="360" w:lineRule="auto"/>
              <w:jc w:val="center"/>
              <w:rPr>
                <w:bCs/>
                <w:kern w:val="36"/>
              </w:rPr>
            </w:pPr>
            <w:r w:rsidRPr="00FC0F35">
              <w:rPr>
                <w:bCs/>
                <w:kern w:val="36"/>
              </w:rPr>
              <w:t>№ СРО</w:t>
            </w:r>
          </w:p>
        </w:tc>
        <w:tc>
          <w:tcPr>
            <w:tcW w:w="1190" w:type="dxa"/>
            <w:shd w:val="clear" w:color="auto" w:fill="auto"/>
          </w:tcPr>
          <w:p w14:paraId="683C2819" w14:textId="77777777" w:rsidR="00F86334" w:rsidRPr="00FC0F35" w:rsidRDefault="00F86334" w:rsidP="00FC0F35">
            <w:pPr>
              <w:spacing w:line="360" w:lineRule="auto"/>
              <w:jc w:val="center"/>
              <w:rPr>
                <w:bCs/>
                <w:kern w:val="36"/>
              </w:rPr>
            </w:pPr>
            <w:r w:rsidRPr="00FC0F35">
              <w:rPr>
                <w:bCs/>
                <w:kern w:val="36"/>
              </w:rPr>
              <w:t>Сроки сдачи СРС (учебная неделя)</w:t>
            </w:r>
          </w:p>
        </w:tc>
        <w:tc>
          <w:tcPr>
            <w:tcW w:w="5117" w:type="dxa"/>
            <w:shd w:val="clear" w:color="auto" w:fill="auto"/>
          </w:tcPr>
          <w:p w14:paraId="66DB28A3" w14:textId="77777777" w:rsidR="00F86334" w:rsidRPr="00FC0F35" w:rsidRDefault="00F86334" w:rsidP="00FC0F35">
            <w:pPr>
              <w:spacing w:line="360" w:lineRule="auto"/>
              <w:jc w:val="center"/>
              <w:rPr>
                <w:bCs/>
                <w:kern w:val="36"/>
              </w:rPr>
            </w:pPr>
            <w:r w:rsidRPr="00FC0F35">
              <w:t>Задания на СРС</w:t>
            </w:r>
          </w:p>
        </w:tc>
        <w:tc>
          <w:tcPr>
            <w:tcW w:w="2585" w:type="dxa"/>
            <w:shd w:val="clear" w:color="auto" w:fill="auto"/>
          </w:tcPr>
          <w:p w14:paraId="00B2ED8E" w14:textId="77777777" w:rsidR="00F86334" w:rsidRPr="00FC0F35" w:rsidRDefault="00F86334" w:rsidP="00FC0F35">
            <w:pPr>
              <w:spacing w:line="360" w:lineRule="auto"/>
              <w:jc w:val="center"/>
              <w:rPr>
                <w:bCs/>
                <w:kern w:val="36"/>
              </w:rPr>
            </w:pPr>
            <w:r w:rsidRPr="00FC0F35">
              <w:rPr>
                <w:bCs/>
                <w:kern w:val="36"/>
              </w:rPr>
              <w:t>Форма выполнения СРС</w:t>
            </w:r>
          </w:p>
        </w:tc>
      </w:tr>
      <w:tr w:rsidR="00F86334" w:rsidRPr="00FC0F35" w14:paraId="57F6C898" w14:textId="77777777" w:rsidTr="00FC0F35">
        <w:tc>
          <w:tcPr>
            <w:tcW w:w="1020" w:type="dxa"/>
            <w:shd w:val="clear" w:color="auto" w:fill="auto"/>
          </w:tcPr>
          <w:p w14:paraId="787ACE5D" w14:textId="77777777" w:rsidR="00F86334" w:rsidRPr="00FC0F35" w:rsidRDefault="00F86334" w:rsidP="00FC0F35">
            <w:pPr>
              <w:spacing w:line="360" w:lineRule="auto"/>
              <w:jc w:val="center"/>
              <w:rPr>
                <w:bCs/>
                <w:kern w:val="36"/>
              </w:rPr>
            </w:pPr>
            <w:r w:rsidRPr="00FC0F35">
              <w:t>СРО№1</w:t>
            </w:r>
          </w:p>
        </w:tc>
        <w:tc>
          <w:tcPr>
            <w:tcW w:w="1190" w:type="dxa"/>
            <w:shd w:val="clear" w:color="auto" w:fill="auto"/>
          </w:tcPr>
          <w:p w14:paraId="1A4BC4F1" w14:textId="77777777" w:rsidR="00F86334" w:rsidRPr="00FC0F35" w:rsidRDefault="00F86334" w:rsidP="00FC0F35">
            <w:pPr>
              <w:spacing w:line="360" w:lineRule="auto"/>
              <w:jc w:val="center"/>
              <w:rPr>
                <w:bCs/>
                <w:kern w:val="36"/>
              </w:rPr>
            </w:pPr>
            <w:r w:rsidRPr="00FC0F35">
              <w:rPr>
                <w:bCs/>
                <w:kern w:val="36"/>
              </w:rPr>
              <w:t>5</w:t>
            </w:r>
          </w:p>
        </w:tc>
        <w:tc>
          <w:tcPr>
            <w:tcW w:w="5117" w:type="dxa"/>
            <w:shd w:val="clear" w:color="auto" w:fill="auto"/>
          </w:tcPr>
          <w:p w14:paraId="75E9D67D" w14:textId="2AAB9C49" w:rsidR="00F86334" w:rsidRPr="00FC0F35" w:rsidRDefault="00F86334" w:rsidP="00FC0F35">
            <w:pPr>
              <w:spacing w:line="360" w:lineRule="auto"/>
              <w:jc w:val="both"/>
            </w:pPr>
            <w:r w:rsidRPr="00FC0F35">
              <w:t>Работа по пособию Г.В. Беляевой «Слушайте. Спрашивайте. Отвечайте», стр.24-29</w:t>
            </w:r>
          </w:p>
          <w:p w14:paraId="67CF0E77" w14:textId="1B6F6D4E" w:rsidR="00F86334" w:rsidRPr="00FC0F35" w:rsidRDefault="00F86334" w:rsidP="00FC0F35">
            <w:pPr>
              <w:spacing w:line="360" w:lineRule="auto"/>
              <w:jc w:val="both"/>
              <w:rPr>
                <w:bCs/>
                <w:kern w:val="36"/>
              </w:rPr>
            </w:pPr>
            <w:r w:rsidRPr="00FC0F35">
              <w:t>Послушать аудио</w:t>
            </w:r>
            <w:r w:rsidR="00346E78" w:rsidRPr="00FC0F35">
              <w:t xml:space="preserve"> </w:t>
            </w:r>
            <w:r w:rsidRPr="00FC0F35">
              <w:t xml:space="preserve">тексты по темам «В общежитии».   Выполнить задания к ним. На материале данных текстов подготовить собственное высказывание по данной теме  </w:t>
            </w:r>
          </w:p>
        </w:tc>
        <w:tc>
          <w:tcPr>
            <w:tcW w:w="2585" w:type="dxa"/>
            <w:shd w:val="clear" w:color="auto" w:fill="auto"/>
          </w:tcPr>
          <w:p w14:paraId="0D6ADEEC" w14:textId="77777777" w:rsidR="00F86334" w:rsidRPr="00FC0F35" w:rsidRDefault="00F86334" w:rsidP="00FC0F35">
            <w:pPr>
              <w:spacing w:line="360" w:lineRule="auto"/>
              <w:jc w:val="both"/>
              <w:rPr>
                <w:bCs/>
                <w:kern w:val="36"/>
              </w:rPr>
            </w:pPr>
            <w:r w:rsidRPr="00FC0F35">
              <w:rPr>
                <w:bCs/>
                <w:kern w:val="36"/>
              </w:rPr>
              <w:t xml:space="preserve">Самостоятельное прослушивание и анализ </w:t>
            </w:r>
            <w:proofErr w:type="spellStart"/>
            <w:r w:rsidRPr="00FC0F35">
              <w:rPr>
                <w:bCs/>
                <w:kern w:val="36"/>
              </w:rPr>
              <w:t>аудиотекстов</w:t>
            </w:r>
            <w:proofErr w:type="spellEnd"/>
            <w:r w:rsidRPr="00FC0F35">
              <w:rPr>
                <w:bCs/>
                <w:kern w:val="36"/>
              </w:rPr>
              <w:t xml:space="preserve">, составление глоссария, подготовка собственного высказывания. </w:t>
            </w:r>
          </w:p>
        </w:tc>
      </w:tr>
      <w:tr w:rsidR="00F86334" w:rsidRPr="00FC0F35" w14:paraId="79A2F05A" w14:textId="77777777" w:rsidTr="00FC0F35">
        <w:tc>
          <w:tcPr>
            <w:tcW w:w="1020" w:type="dxa"/>
            <w:shd w:val="clear" w:color="auto" w:fill="auto"/>
          </w:tcPr>
          <w:p w14:paraId="317A4649" w14:textId="77777777" w:rsidR="00F86334" w:rsidRPr="00FC0F35" w:rsidRDefault="00F86334" w:rsidP="00FC0F35">
            <w:pPr>
              <w:spacing w:line="360" w:lineRule="auto"/>
              <w:jc w:val="center"/>
              <w:rPr>
                <w:bCs/>
                <w:kern w:val="36"/>
              </w:rPr>
            </w:pPr>
            <w:r w:rsidRPr="00FC0F35">
              <w:t>СРО№2</w:t>
            </w:r>
          </w:p>
        </w:tc>
        <w:tc>
          <w:tcPr>
            <w:tcW w:w="1190" w:type="dxa"/>
            <w:shd w:val="clear" w:color="auto" w:fill="auto"/>
          </w:tcPr>
          <w:p w14:paraId="3AE73AE8" w14:textId="77777777" w:rsidR="00F86334" w:rsidRPr="00FC0F35" w:rsidRDefault="00F86334" w:rsidP="00FC0F35">
            <w:pPr>
              <w:spacing w:line="360" w:lineRule="auto"/>
              <w:jc w:val="center"/>
              <w:rPr>
                <w:bCs/>
                <w:kern w:val="36"/>
              </w:rPr>
            </w:pPr>
            <w:r w:rsidRPr="00FC0F35">
              <w:rPr>
                <w:bCs/>
                <w:kern w:val="36"/>
              </w:rPr>
              <w:t>10</w:t>
            </w:r>
          </w:p>
        </w:tc>
        <w:tc>
          <w:tcPr>
            <w:tcW w:w="5117" w:type="dxa"/>
            <w:shd w:val="clear" w:color="auto" w:fill="auto"/>
          </w:tcPr>
          <w:p w14:paraId="3759BEFD" w14:textId="23666A24" w:rsidR="00F86334" w:rsidRPr="00FC0F35" w:rsidRDefault="00F86334" w:rsidP="00FC0F35">
            <w:pPr>
              <w:spacing w:line="360" w:lineRule="auto"/>
              <w:jc w:val="both"/>
            </w:pPr>
            <w:r w:rsidRPr="00FC0F35">
              <w:t>Работа по пособию Г.В. Беляевой «Слушайте. Спрашивайте. Отвечайте», стр.43-51</w:t>
            </w:r>
          </w:p>
          <w:p w14:paraId="53CBAEB2" w14:textId="55579156" w:rsidR="00F86334" w:rsidRPr="00FC0F35" w:rsidRDefault="00F86334" w:rsidP="00FC0F35">
            <w:pPr>
              <w:spacing w:line="360" w:lineRule="auto"/>
              <w:jc w:val="both"/>
            </w:pPr>
            <w:r w:rsidRPr="00FC0F35">
              <w:t>Послушать аудио</w:t>
            </w:r>
            <w:r w:rsidR="00346E78" w:rsidRPr="00FC0F35">
              <w:t xml:space="preserve"> </w:t>
            </w:r>
            <w:r w:rsidRPr="00FC0F35">
              <w:t>тексты по теме «В магазине». Выполнить задания к ним.</w:t>
            </w:r>
          </w:p>
          <w:p w14:paraId="47F9C964" w14:textId="5D40EC2C" w:rsidR="00F86334" w:rsidRPr="00FC0F35" w:rsidRDefault="00F86334" w:rsidP="00FC0F35">
            <w:pPr>
              <w:spacing w:line="360" w:lineRule="auto"/>
              <w:jc w:val="both"/>
              <w:rPr>
                <w:bCs/>
                <w:kern w:val="36"/>
              </w:rPr>
            </w:pPr>
            <w:r w:rsidRPr="00FC0F35">
              <w:t>На материале данных текстов подготовить высказывание по теме «Как я покупал…»</w:t>
            </w:r>
          </w:p>
        </w:tc>
        <w:tc>
          <w:tcPr>
            <w:tcW w:w="2585" w:type="dxa"/>
            <w:shd w:val="clear" w:color="auto" w:fill="auto"/>
          </w:tcPr>
          <w:p w14:paraId="54AFDC4A" w14:textId="77777777" w:rsidR="00F86334" w:rsidRPr="00FC0F35" w:rsidRDefault="00F86334" w:rsidP="00FC0F35">
            <w:pPr>
              <w:spacing w:line="360" w:lineRule="auto"/>
              <w:jc w:val="center"/>
              <w:rPr>
                <w:bCs/>
                <w:kern w:val="36"/>
              </w:rPr>
            </w:pPr>
            <w:r w:rsidRPr="00FC0F35">
              <w:rPr>
                <w:bCs/>
                <w:kern w:val="36"/>
              </w:rPr>
              <w:t xml:space="preserve">Самостоятельное прослушивание и анализ </w:t>
            </w:r>
            <w:proofErr w:type="spellStart"/>
            <w:r w:rsidRPr="00FC0F35">
              <w:rPr>
                <w:bCs/>
                <w:kern w:val="36"/>
              </w:rPr>
              <w:t>аудиотекстов</w:t>
            </w:r>
            <w:proofErr w:type="spellEnd"/>
            <w:r w:rsidRPr="00FC0F35">
              <w:rPr>
                <w:bCs/>
                <w:kern w:val="36"/>
              </w:rPr>
              <w:t>, составление глоссария, подготовка собственного высказывания.</w:t>
            </w:r>
          </w:p>
        </w:tc>
      </w:tr>
      <w:tr w:rsidR="00F86334" w:rsidRPr="00FC0F35" w14:paraId="49220496" w14:textId="77777777" w:rsidTr="00FC0F35">
        <w:tc>
          <w:tcPr>
            <w:tcW w:w="1020" w:type="dxa"/>
            <w:shd w:val="clear" w:color="auto" w:fill="auto"/>
          </w:tcPr>
          <w:p w14:paraId="7AEB94FE" w14:textId="77777777" w:rsidR="00F86334" w:rsidRPr="00FC0F35" w:rsidRDefault="00F86334" w:rsidP="00FC0F35">
            <w:pPr>
              <w:spacing w:line="360" w:lineRule="auto"/>
              <w:jc w:val="center"/>
              <w:rPr>
                <w:bCs/>
                <w:kern w:val="36"/>
              </w:rPr>
            </w:pPr>
            <w:r w:rsidRPr="00FC0F35">
              <w:t>СРО№3</w:t>
            </w:r>
          </w:p>
        </w:tc>
        <w:tc>
          <w:tcPr>
            <w:tcW w:w="1190" w:type="dxa"/>
            <w:shd w:val="clear" w:color="auto" w:fill="auto"/>
          </w:tcPr>
          <w:p w14:paraId="3ABFCE7B" w14:textId="77777777" w:rsidR="00F86334" w:rsidRPr="00FC0F35" w:rsidRDefault="00F86334" w:rsidP="00FC0F35">
            <w:pPr>
              <w:spacing w:line="360" w:lineRule="auto"/>
              <w:jc w:val="center"/>
              <w:rPr>
                <w:bCs/>
                <w:kern w:val="36"/>
              </w:rPr>
            </w:pPr>
            <w:r w:rsidRPr="00FC0F35">
              <w:rPr>
                <w:bCs/>
                <w:kern w:val="36"/>
              </w:rPr>
              <w:t>15</w:t>
            </w:r>
          </w:p>
        </w:tc>
        <w:tc>
          <w:tcPr>
            <w:tcW w:w="5117" w:type="dxa"/>
            <w:shd w:val="clear" w:color="auto" w:fill="auto"/>
          </w:tcPr>
          <w:p w14:paraId="322EEA3C" w14:textId="7AB998FE" w:rsidR="00F86334" w:rsidRPr="00FC0F35" w:rsidRDefault="00F86334" w:rsidP="00FC0F35">
            <w:pPr>
              <w:spacing w:line="360" w:lineRule="auto"/>
              <w:jc w:val="both"/>
            </w:pPr>
            <w:r w:rsidRPr="00FC0F35">
              <w:t>Работа по пособию Г.В. Беляевой «Слушайте. Спрашивайте. Отвечайте», стр.</w:t>
            </w:r>
            <w:r w:rsidR="00346E78" w:rsidRPr="00FC0F35">
              <w:t>130- 135</w:t>
            </w:r>
          </w:p>
          <w:p w14:paraId="6B612869" w14:textId="1E704D70" w:rsidR="00F86334" w:rsidRPr="00FC0F35" w:rsidRDefault="00F86334" w:rsidP="00FC0F35">
            <w:pPr>
              <w:spacing w:line="360" w:lineRule="auto"/>
              <w:jc w:val="both"/>
            </w:pPr>
            <w:r w:rsidRPr="00FC0F35">
              <w:t>Послушать аудио</w:t>
            </w:r>
            <w:r w:rsidR="00346E78" w:rsidRPr="00FC0F35">
              <w:t xml:space="preserve"> </w:t>
            </w:r>
            <w:r w:rsidRPr="00FC0F35">
              <w:t>тексты по темам «</w:t>
            </w:r>
            <w:r w:rsidR="00346E78" w:rsidRPr="00FC0F35">
              <w:t>Кино. Театр</w:t>
            </w:r>
            <w:r w:rsidRPr="00FC0F35">
              <w:t>».  Выполнить задания к ним.</w:t>
            </w:r>
          </w:p>
          <w:p w14:paraId="09583B49" w14:textId="79A65167" w:rsidR="00F86334" w:rsidRPr="00FC0F35" w:rsidRDefault="00F86334" w:rsidP="00FC0F35">
            <w:pPr>
              <w:spacing w:line="360" w:lineRule="auto"/>
              <w:jc w:val="both"/>
              <w:rPr>
                <w:bCs/>
                <w:kern w:val="36"/>
              </w:rPr>
            </w:pPr>
            <w:r w:rsidRPr="00FC0F35">
              <w:t xml:space="preserve">На материале данных текстов подготовить </w:t>
            </w:r>
            <w:r w:rsidR="00346E78" w:rsidRPr="00FC0F35">
              <w:t>рассказ.</w:t>
            </w:r>
          </w:p>
          <w:p w14:paraId="18E70BCE" w14:textId="77777777" w:rsidR="00F86334" w:rsidRPr="00FC0F35" w:rsidRDefault="00F86334" w:rsidP="00FC0F35">
            <w:pPr>
              <w:spacing w:line="360" w:lineRule="auto"/>
              <w:jc w:val="center"/>
              <w:rPr>
                <w:bCs/>
                <w:kern w:val="36"/>
              </w:rPr>
            </w:pPr>
          </w:p>
        </w:tc>
        <w:tc>
          <w:tcPr>
            <w:tcW w:w="2585" w:type="dxa"/>
            <w:shd w:val="clear" w:color="auto" w:fill="auto"/>
          </w:tcPr>
          <w:p w14:paraId="72BC9EB9" w14:textId="77777777" w:rsidR="00F86334" w:rsidRPr="00FC0F35" w:rsidRDefault="00F86334" w:rsidP="00FC0F35">
            <w:pPr>
              <w:spacing w:line="360" w:lineRule="auto"/>
              <w:jc w:val="center"/>
              <w:rPr>
                <w:bCs/>
                <w:kern w:val="36"/>
              </w:rPr>
            </w:pPr>
            <w:r w:rsidRPr="00FC0F35">
              <w:rPr>
                <w:bCs/>
                <w:kern w:val="36"/>
              </w:rPr>
              <w:t xml:space="preserve">Самостоятельное прослушивание и анализ </w:t>
            </w:r>
            <w:proofErr w:type="spellStart"/>
            <w:r w:rsidRPr="00FC0F35">
              <w:rPr>
                <w:bCs/>
                <w:kern w:val="36"/>
              </w:rPr>
              <w:t>аудиотекстов</w:t>
            </w:r>
            <w:proofErr w:type="spellEnd"/>
            <w:r w:rsidRPr="00FC0F35">
              <w:rPr>
                <w:bCs/>
                <w:kern w:val="36"/>
              </w:rPr>
              <w:t>, составление глоссария, подготовка собственного высказывания.</w:t>
            </w:r>
          </w:p>
        </w:tc>
      </w:tr>
    </w:tbl>
    <w:p w14:paraId="3916BF31" w14:textId="3C1BCF2E" w:rsidR="00F86334" w:rsidRDefault="00F86334" w:rsidP="00F86334">
      <w:pPr>
        <w:jc w:val="both"/>
        <w:rPr>
          <w:b/>
        </w:rPr>
      </w:pPr>
    </w:p>
    <w:p w14:paraId="11E7FEE4" w14:textId="0C2A28E1" w:rsidR="00FC0F35" w:rsidRDefault="00FC0F35" w:rsidP="00F86334">
      <w:pPr>
        <w:jc w:val="both"/>
        <w:rPr>
          <w:b/>
        </w:rPr>
      </w:pPr>
    </w:p>
    <w:p w14:paraId="486EEE1E" w14:textId="62B1DF72" w:rsidR="00FC0F35" w:rsidRDefault="00FC0F35" w:rsidP="00F86334">
      <w:pPr>
        <w:jc w:val="both"/>
        <w:rPr>
          <w:b/>
        </w:rPr>
      </w:pPr>
    </w:p>
    <w:p w14:paraId="5CD5FD7E" w14:textId="186AA5E4" w:rsidR="00FC0F35" w:rsidRDefault="00FC0F35" w:rsidP="00F86334">
      <w:pPr>
        <w:jc w:val="both"/>
        <w:rPr>
          <w:b/>
        </w:rPr>
      </w:pPr>
    </w:p>
    <w:p w14:paraId="4E6ACA82" w14:textId="71E7BD48" w:rsidR="00FC0F35" w:rsidRDefault="00FC0F35" w:rsidP="00F86334">
      <w:pPr>
        <w:jc w:val="both"/>
        <w:rPr>
          <w:b/>
        </w:rPr>
      </w:pPr>
    </w:p>
    <w:p w14:paraId="62556E1D" w14:textId="026E2B3A" w:rsidR="00FC0F35" w:rsidRDefault="00FC0F35" w:rsidP="00F86334">
      <w:pPr>
        <w:jc w:val="both"/>
        <w:rPr>
          <w:b/>
        </w:rPr>
      </w:pPr>
    </w:p>
    <w:p w14:paraId="577CF7A2" w14:textId="77777777" w:rsidR="00FC0F35" w:rsidRPr="00FC0F35" w:rsidRDefault="00FC0F35" w:rsidP="00F86334">
      <w:pPr>
        <w:jc w:val="both"/>
        <w:rPr>
          <w:b/>
        </w:rPr>
      </w:pPr>
    </w:p>
    <w:p w14:paraId="4C6B404D" w14:textId="77777777" w:rsidR="00FC0F35" w:rsidRDefault="00FC0F35" w:rsidP="00346E78">
      <w:pPr>
        <w:ind w:left="360"/>
        <w:jc w:val="center"/>
        <w:rPr>
          <w:b/>
        </w:rPr>
      </w:pPr>
    </w:p>
    <w:p w14:paraId="02CA163C" w14:textId="77777777" w:rsidR="00FC0F35" w:rsidRDefault="00346E78" w:rsidP="00346E78">
      <w:pPr>
        <w:ind w:left="360"/>
        <w:jc w:val="center"/>
        <w:rPr>
          <w:b/>
        </w:rPr>
      </w:pPr>
      <w:r w:rsidRPr="00FC0F35">
        <w:rPr>
          <w:b/>
        </w:rPr>
        <w:lastRenderedPageBreak/>
        <w:t xml:space="preserve">Методические рекомендации по выполнению   СРО по аудированию </w:t>
      </w:r>
    </w:p>
    <w:p w14:paraId="753153FA" w14:textId="2F3D8A2A" w:rsidR="00346E78" w:rsidRPr="00FC0F35" w:rsidRDefault="00346E78" w:rsidP="00346E78">
      <w:pPr>
        <w:ind w:left="360"/>
        <w:jc w:val="center"/>
        <w:rPr>
          <w:b/>
        </w:rPr>
      </w:pPr>
      <w:r w:rsidRPr="00FC0F35">
        <w:rPr>
          <w:b/>
        </w:rPr>
        <w:t xml:space="preserve">ННП (А2), весна, </w:t>
      </w:r>
      <w:r w:rsidR="0097147C">
        <w:rPr>
          <w:b/>
        </w:rPr>
        <w:t>2025-2026</w:t>
      </w:r>
      <w:bookmarkStart w:id="0" w:name="_GoBack"/>
      <w:bookmarkEnd w:id="0"/>
      <w:r w:rsidRPr="00FC0F35">
        <w:rPr>
          <w:b/>
        </w:rPr>
        <w:t xml:space="preserve"> у</w:t>
      </w:r>
      <w:r w:rsidR="00FC0F35">
        <w:rPr>
          <w:b/>
        </w:rPr>
        <w:t>ч</w:t>
      </w:r>
      <w:r w:rsidRPr="00FC0F35">
        <w:rPr>
          <w:b/>
        </w:rPr>
        <w:t>.</w:t>
      </w:r>
      <w:r w:rsidR="00FC0F35">
        <w:rPr>
          <w:b/>
        </w:rPr>
        <w:t xml:space="preserve"> </w:t>
      </w:r>
      <w:r w:rsidRPr="00FC0F35">
        <w:rPr>
          <w:b/>
        </w:rPr>
        <w:t>г.</w:t>
      </w:r>
    </w:p>
    <w:p w14:paraId="3DD18441" w14:textId="77777777" w:rsidR="00346E78" w:rsidRPr="00FC0F35" w:rsidRDefault="00346E78" w:rsidP="00346E78">
      <w:pPr>
        <w:ind w:left="360"/>
        <w:jc w:val="center"/>
        <w:rPr>
          <w:b/>
        </w:rPr>
      </w:pPr>
    </w:p>
    <w:p w14:paraId="006F952F" w14:textId="1DC3B1D3" w:rsidR="00346E78" w:rsidRDefault="00346E78" w:rsidP="00346E78">
      <w:pPr>
        <w:pStyle w:val="a3"/>
        <w:shd w:val="clear" w:color="auto" w:fill="FFFFFF"/>
        <w:spacing w:before="0" w:beforeAutospacing="0" w:after="72" w:afterAutospacing="0"/>
        <w:ind w:left="360"/>
        <w:jc w:val="both"/>
        <w:rPr>
          <w:color w:val="494949"/>
        </w:rPr>
      </w:pPr>
      <w:r w:rsidRPr="00FC0F35">
        <w:rPr>
          <w:color w:val="494949"/>
        </w:rPr>
        <w:t>На занятии, направленном на выработку умений и навыков аудирования, центральным материалом является аудио текст.</w:t>
      </w:r>
    </w:p>
    <w:p w14:paraId="77899DB4" w14:textId="77777777" w:rsidR="00FC0F35" w:rsidRPr="00FC0F35" w:rsidRDefault="00FC0F35" w:rsidP="00346E78">
      <w:pPr>
        <w:pStyle w:val="a3"/>
        <w:shd w:val="clear" w:color="auto" w:fill="FFFFFF"/>
        <w:spacing w:before="0" w:beforeAutospacing="0" w:after="72" w:afterAutospacing="0"/>
        <w:ind w:left="360"/>
        <w:jc w:val="both"/>
        <w:rPr>
          <w:color w:val="494949"/>
        </w:rPr>
      </w:pPr>
    </w:p>
    <w:p w14:paraId="47F49A5A" w14:textId="5A407E65" w:rsidR="00346E78" w:rsidRPr="00FC0F35" w:rsidRDefault="00346E78" w:rsidP="00346E78">
      <w:pPr>
        <w:jc w:val="center"/>
        <w:rPr>
          <w:b/>
          <w:color w:val="333333"/>
          <w:shd w:val="clear" w:color="auto" w:fill="FFFFFF"/>
        </w:rPr>
      </w:pPr>
      <w:r w:rsidRPr="00FC0F35">
        <w:rPr>
          <w:b/>
          <w:color w:val="333333"/>
          <w:shd w:val="clear" w:color="auto" w:fill="FFFFFF"/>
        </w:rPr>
        <w:t xml:space="preserve">Порядок работы над </w:t>
      </w:r>
      <w:proofErr w:type="spellStart"/>
      <w:r w:rsidRPr="00FC0F35">
        <w:rPr>
          <w:b/>
          <w:color w:val="333333"/>
          <w:shd w:val="clear" w:color="auto" w:fill="FFFFFF"/>
        </w:rPr>
        <w:t>аудиотекстом</w:t>
      </w:r>
      <w:proofErr w:type="spellEnd"/>
      <w:r w:rsidRPr="00FC0F35">
        <w:rPr>
          <w:b/>
          <w:color w:val="333333"/>
          <w:shd w:val="clear" w:color="auto" w:fill="FFFFFF"/>
        </w:rPr>
        <w:t>:</w:t>
      </w:r>
    </w:p>
    <w:p w14:paraId="773DBDCF" w14:textId="77777777" w:rsidR="00346E78" w:rsidRPr="00FC0F35" w:rsidRDefault="00346E78" w:rsidP="00346E78">
      <w:pPr>
        <w:jc w:val="center"/>
        <w:rPr>
          <w:b/>
          <w:color w:val="333333"/>
          <w:shd w:val="clear" w:color="auto" w:fill="FFFFFF"/>
        </w:rPr>
      </w:pPr>
    </w:p>
    <w:p w14:paraId="53BAED30" w14:textId="0DD25CD8" w:rsidR="00346E78" w:rsidRPr="00FC0F35" w:rsidRDefault="00346E78" w:rsidP="00FC0F35">
      <w:pPr>
        <w:spacing w:line="360" w:lineRule="auto"/>
      </w:pPr>
      <w:r w:rsidRPr="00FC0F35">
        <w:rPr>
          <w:color w:val="333333"/>
          <w:shd w:val="clear" w:color="auto" w:fill="FFFFFF"/>
        </w:rPr>
        <w:t xml:space="preserve">1. </w:t>
      </w:r>
      <w:r w:rsidRPr="00FC0F35">
        <w:t>Задания выполняются самостоятельно, либо в паре или в группе по указанию преподавателя;</w:t>
      </w:r>
    </w:p>
    <w:p w14:paraId="452A1E5C" w14:textId="77777777" w:rsidR="00346E78" w:rsidRPr="00FC0F35" w:rsidRDefault="00346E78" w:rsidP="00FC0F3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0F35">
        <w:rPr>
          <w:rFonts w:ascii="Times New Roman" w:hAnsi="Times New Roman" w:cs="Times New Roman"/>
          <w:sz w:val="24"/>
          <w:szCs w:val="24"/>
        </w:rPr>
        <w:t xml:space="preserve">2. </w:t>
      </w:r>
      <w:bookmarkStart w:id="1" w:name="_Hlk155284776"/>
      <w:r w:rsidRPr="00FC0F35">
        <w:rPr>
          <w:rFonts w:ascii="Times New Roman" w:hAnsi="Times New Roman" w:cs="Times New Roman"/>
          <w:sz w:val="24"/>
          <w:szCs w:val="24"/>
          <w:shd w:val="clear" w:color="auto" w:fill="FFFFFF"/>
        </w:rPr>
        <w:t>Прослушивание выполняется без зрительной опоры на текст, с предварительной коммуникативной (общей) установкой. Даётся максимально общий вопрос, цель - общий охват содержания (например, где и кто говорит)</w:t>
      </w:r>
      <w:bookmarkEnd w:id="1"/>
      <w:r w:rsidRPr="00FC0F35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7BDB7F24" w14:textId="77777777" w:rsidR="00346E78" w:rsidRPr="00FC0F35" w:rsidRDefault="00346E78" w:rsidP="00FC0F35">
      <w:pPr>
        <w:spacing w:line="360" w:lineRule="auto"/>
        <w:jc w:val="both"/>
        <w:rPr>
          <w:color w:val="333333"/>
          <w:shd w:val="clear" w:color="auto" w:fill="FFFFFF"/>
        </w:rPr>
      </w:pPr>
      <w:r w:rsidRPr="00FC0F35">
        <w:rPr>
          <w:shd w:val="clear" w:color="auto" w:fill="FFFFFF"/>
        </w:rPr>
        <w:t>3.</w:t>
      </w:r>
      <w:r w:rsidRPr="00FC0F35">
        <w:t xml:space="preserve"> </w:t>
      </w:r>
      <w:r w:rsidRPr="00FC0F35">
        <w:rPr>
          <w:color w:val="333333"/>
          <w:shd w:val="clear" w:color="auto" w:fill="FFFFFF"/>
        </w:rPr>
        <w:t>Можно выписать некоторые новые ключевые слова, чтобы учащиеся имели перед глазами опоры.</w:t>
      </w:r>
    </w:p>
    <w:p w14:paraId="2EA99279" w14:textId="77777777" w:rsidR="00346E78" w:rsidRPr="00FC0F35" w:rsidRDefault="00346E78" w:rsidP="00FC0F35">
      <w:pPr>
        <w:spacing w:line="360" w:lineRule="auto"/>
        <w:jc w:val="both"/>
      </w:pPr>
      <w:r w:rsidRPr="00FC0F35">
        <w:rPr>
          <w:color w:val="333333"/>
          <w:shd w:val="clear" w:color="auto" w:fill="FFFFFF"/>
        </w:rPr>
        <w:t xml:space="preserve">4. </w:t>
      </w:r>
      <w:r w:rsidRPr="00FC0F35">
        <w:t>При выполнении упражнений можно пользоваться словарем;</w:t>
      </w:r>
    </w:p>
    <w:p w14:paraId="3A64F251" w14:textId="77777777" w:rsidR="00346E78" w:rsidRPr="00FC0F35" w:rsidRDefault="00346E78" w:rsidP="00FC0F35">
      <w:pPr>
        <w:spacing w:line="360" w:lineRule="auto"/>
        <w:jc w:val="both"/>
      </w:pPr>
      <w:r w:rsidRPr="00FC0F35">
        <w:t>5. В случае непонимания задания или содержания упражнения, можно обратиться к преподавателю за разъяснениями;</w:t>
      </w:r>
    </w:p>
    <w:p w14:paraId="4DB0D668" w14:textId="77777777" w:rsidR="00346E78" w:rsidRPr="00FC0F35" w:rsidRDefault="00346E78" w:rsidP="00FC0F35">
      <w:pPr>
        <w:spacing w:line="360" w:lineRule="auto"/>
        <w:jc w:val="both"/>
        <w:rPr>
          <w:color w:val="333333"/>
          <w:shd w:val="clear" w:color="auto" w:fill="FFFFFF"/>
        </w:rPr>
      </w:pPr>
      <w:r w:rsidRPr="00FC0F35">
        <w:t>6.</w:t>
      </w:r>
      <w:r w:rsidRPr="00FC0F35">
        <w:rPr>
          <w:color w:val="333333"/>
          <w:shd w:val="clear" w:color="auto" w:fill="FFFFFF"/>
        </w:rPr>
        <w:t xml:space="preserve"> Второе прослушивание идёт с более детальными вопросами;</w:t>
      </w:r>
    </w:p>
    <w:p w14:paraId="141E2A7A" w14:textId="77777777" w:rsidR="00346E78" w:rsidRPr="00FC0F35" w:rsidRDefault="00346E78" w:rsidP="00FC0F35">
      <w:pPr>
        <w:spacing w:line="360" w:lineRule="auto"/>
        <w:jc w:val="both"/>
        <w:rPr>
          <w:color w:val="333333"/>
          <w:shd w:val="clear" w:color="auto" w:fill="FFFFFF"/>
        </w:rPr>
      </w:pPr>
      <w:r w:rsidRPr="00FC0F35">
        <w:rPr>
          <w:color w:val="333333"/>
          <w:shd w:val="clear" w:color="auto" w:fill="FFFFFF"/>
        </w:rPr>
        <w:t>7. Возможно чтение с опорой на текст с целью закрепления лексического и грамматического материала при поддержке также и визуального восприятия;</w:t>
      </w:r>
    </w:p>
    <w:p w14:paraId="645043DD" w14:textId="77777777" w:rsidR="00346E78" w:rsidRPr="00FC0F35" w:rsidRDefault="00346E78" w:rsidP="00FC0F35">
      <w:pPr>
        <w:spacing w:line="360" w:lineRule="auto"/>
        <w:jc w:val="both"/>
      </w:pPr>
      <w:r w:rsidRPr="00FC0F35">
        <w:rPr>
          <w:color w:val="333333"/>
          <w:shd w:val="clear" w:color="auto" w:fill="FFFFFF"/>
        </w:rPr>
        <w:t>8.  Речевые упражнения: продуцирование собственных диалогов по образцу прослушанных;</w:t>
      </w:r>
      <w:r w:rsidRPr="00FC0F35">
        <w:rPr>
          <w:color w:val="333333"/>
        </w:rPr>
        <w:br/>
      </w:r>
      <w:r w:rsidRPr="00FC0F35">
        <w:t>9. Задания выполняются в сроки, указанные преподавателем (в конце учебной недели);</w:t>
      </w:r>
    </w:p>
    <w:p w14:paraId="7648624E" w14:textId="77777777" w:rsidR="00346E78" w:rsidRPr="00FC0F35" w:rsidRDefault="00346E78" w:rsidP="00FC0F35">
      <w:pPr>
        <w:spacing w:line="360" w:lineRule="auto"/>
        <w:jc w:val="both"/>
      </w:pPr>
      <w:r w:rsidRPr="00FC0F35">
        <w:t>10.Каждое задание оценивается преподавателем в соответствии с системой баллов;</w:t>
      </w:r>
    </w:p>
    <w:p w14:paraId="51F02F30" w14:textId="77777777" w:rsidR="00346E78" w:rsidRPr="00FC0F35" w:rsidRDefault="00346E78" w:rsidP="00FC0F35">
      <w:pPr>
        <w:spacing w:line="360" w:lineRule="auto"/>
        <w:jc w:val="both"/>
      </w:pPr>
      <w:r w:rsidRPr="00FC0F35">
        <w:t>11. В случае невыполнения задания, снимаются баллы и проставляется задолженность;</w:t>
      </w:r>
    </w:p>
    <w:p w14:paraId="064F312A" w14:textId="77777777" w:rsidR="00346E78" w:rsidRPr="00FC0F35" w:rsidRDefault="00346E78" w:rsidP="00FC0F35">
      <w:pPr>
        <w:spacing w:line="360" w:lineRule="auto"/>
        <w:jc w:val="both"/>
      </w:pPr>
      <w:r w:rsidRPr="00FC0F35">
        <w:t>12. Студент может сдать выполненное задание с опозданием сроком на 1 неделю.</w:t>
      </w:r>
    </w:p>
    <w:p w14:paraId="589A6256" w14:textId="16A7953A" w:rsidR="007C72D7" w:rsidRPr="00FC0F35" w:rsidRDefault="00346E78" w:rsidP="00FC0F35">
      <w:pPr>
        <w:spacing w:line="360" w:lineRule="auto"/>
      </w:pPr>
      <w:r w:rsidRPr="00FC0F35">
        <w:t xml:space="preserve"> </w:t>
      </w:r>
    </w:p>
    <w:sectPr w:rsidR="007C72D7" w:rsidRPr="00FC0F35" w:rsidSect="00FC0F3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66098"/>
    <w:multiLevelType w:val="hybridMultilevel"/>
    <w:tmpl w:val="74CA0E24"/>
    <w:lvl w:ilvl="0" w:tplc="A358E7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D3"/>
    <w:rsid w:val="00346E78"/>
    <w:rsid w:val="003B2825"/>
    <w:rsid w:val="007C72D7"/>
    <w:rsid w:val="0097147C"/>
    <w:rsid w:val="00AB0C3D"/>
    <w:rsid w:val="00BA70D3"/>
    <w:rsid w:val="00F86334"/>
    <w:rsid w:val="00FC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62AD9"/>
  <w15:chartTrackingRefBased/>
  <w15:docId w15:val="{D2B6C9EB-60F9-43E9-9909-0D866D72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6E78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346E78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346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Lyailya</cp:lastModifiedBy>
  <cp:revision>6</cp:revision>
  <dcterms:created xsi:type="dcterms:W3CDTF">2024-01-21T20:02:00Z</dcterms:created>
  <dcterms:modified xsi:type="dcterms:W3CDTF">2026-01-21T15:05:00Z</dcterms:modified>
</cp:coreProperties>
</file>